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CFD7" w14:textId="68C230DB" w:rsidR="00B664B0" w:rsidRPr="00FC0DF9" w:rsidRDefault="00B664B0" w:rsidP="00B664B0">
      <w:pPr>
        <w:jc w:val="center"/>
        <w:rPr>
          <w:rFonts w:asciiTheme="minorHAnsi" w:hAnsiTheme="minorHAnsi" w:cstheme="minorHAnsi"/>
          <w:b/>
          <w:sz w:val="32"/>
          <w:szCs w:val="40"/>
        </w:rPr>
      </w:pPr>
      <w:r w:rsidRPr="00FC0DF9">
        <w:rPr>
          <w:rFonts w:asciiTheme="minorHAnsi" w:hAnsiTheme="minorHAnsi" w:cstheme="minorHAnsi"/>
          <w:b/>
          <w:sz w:val="32"/>
          <w:szCs w:val="40"/>
        </w:rPr>
        <w:t xml:space="preserve">CME </w:t>
      </w:r>
      <w:r w:rsidR="00752580">
        <w:rPr>
          <w:rFonts w:asciiTheme="minorHAnsi" w:hAnsiTheme="minorHAnsi" w:cstheme="minorHAnsi"/>
          <w:b/>
          <w:sz w:val="32"/>
          <w:szCs w:val="40"/>
        </w:rPr>
        <w:t>Activity</w:t>
      </w:r>
      <w:r w:rsidR="00752580" w:rsidRPr="00FC0DF9">
        <w:rPr>
          <w:rFonts w:asciiTheme="minorHAnsi" w:hAnsiTheme="minorHAnsi" w:cstheme="minorHAnsi"/>
          <w:b/>
          <w:sz w:val="32"/>
          <w:szCs w:val="40"/>
        </w:rPr>
        <w:t xml:space="preserve"> </w:t>
      </w:r>
      <w:r w:rsidR="00FC0DF9">
        <w:rPr>
          <w:rFonts w:asciiTheme="minorHAnsi" w:hAnsiTheme="minorHAnsi" w:cstheme="minorHAnsi"/>
          <w:b/>
          <w:sz w:val="32"/>
          <w:szCs w:val="40"/>
        </w:rPr>
        <w:t xml:space="preserve">Joint Provider </w:t>
      </w:r>
      <w:r w:rsidR="00906914" w:rsidRPr="00FC0DF9">
        <w:rPr>
          <w:rFonts w:asciiTheme="minorHAnsi" w:hAnsiTheme="minorHAnsi" w:cstheme="minorHAnsi"/>
          <w:b/>
          <w:sz w:val="32"/>
          <w:szCs w:val="40"/>
        </w:rPr>
        <w:t>Checklist</w:t>
      </w:r>
    </w:p>
    <w:p w14:paraId="15A855DC" w14:textId="77777777" w:rsidR="0062454A" w:rsidRDefault="0062454A" w:rsidP="003F29D8">
      <w:pPr>
        <w:rPr>
          <w:rFonts w:asciiTheme="minorHAnsi" w:hAnsiTheme="minorHAnsi" w:cstheme="minorHAnsi"/>
        </w:rPr>
      </w:pPr>
    </w:p>
    <w:p w14:paraId="435409CA" w14:textId="25F26AC3" w:rsidR="001411D1" w:rsidRPr="00957CCC" w:rsidRDefault="001411D1" w:rsidP="003F29D8">
      <w:pPr>
        <w:rPr>
          <w:rFonts w:asciiTheme="minorHAnsi" w:hAnsiTheme="minorHAnsi" w:cstheme="minorHAnsi"/>
        </w:rPr>
      </w:pPr>
      <w:r w:rsidRPr="00957CCC">
        <w:rPr>
          <w:rFonts w:asciiTheme="minorHAnsi" w:hAnsiTheme="minorHAnsi" w:cstheme="minorHAnsi"/>
        </w:rPr>
        <w:t>All educational requirements for this CME activity are the responsibility of the organization making the application.</w:t>
      </w:r>
      <w:r w:rsidR="005718E6" w:rsidRPr="00957CCC">
        <w:rPr>
          <w:rFonts w:asciiTheme="minorHAnsi" w:hAnsiTheme="minorHAnsi" w:cstheme="minorHAnsi"/>
        </w:rPr>
        <w:t xml:space="preserve">  The following </w:t>
      </w:r>
      <w:r w:rsidR="0062454A">
        <w:rPr>
          <w:rFonts w:asciiTheme="minorHAnsi" w:hAnsiTheme="minorHAnsi" w:cstheme="minorHAnsi"/>
        </w:rPr>
        <w:t>information</w:t>
      </w:r>
      <w:r w:rsidR="005718E6" w:rsidRPr="00957CCC">
        <w:rPr>
          <w:rFonts w:asciiTheme="minorHAnsi" w:hAnsiTheme="minorHAnsi" w:cstheme="minorHAnsi"/>
        </w:rPr>
        <w:t xml:space="preserve"> must be provided</w:t>
      </w:r>
      <w:r w:rsidR="00FC0DF9" w:rsidRPr="00957CCC">
        <w:rPr>
          <w:rFonts w:asciiTheme="minorHAnsi" w:hAnsiTheme="minorHAnsi" w:cstheme="minorHAnsi"/>
        </w:rPr>
        <w:t xml:space="preserve"> according to th</w:t>
      </w:r>
      <w:r w:rsidR="00C96991">
        <w:rPr>
          <w:rFonts w:asciiTheme="minorHAnsi" w:hAnsiTheme="minorHAnsi" w:cstheme="minorHAnsi"/>
        </w:rPr>
        <w:t xml:space="preserve">e </w:t>
      </w:r>
      <w:r w:rsidR="00FC0DF9" w:rsidRPr="00957CCC">
        <w:rPr>
          <w:rFonts w:asciiTheme="minorHAnsi" w:hAnsiTheme="minorHAnsi" w:cstheme="minorHAnsi"/>
        </w:rPr>
        <w:t>timeline</w:t>
      </w:r>
      <w:r w:rsidR="00C96991">
        <w:rPr>
          <w:rFonts w:asciiTheme="minorHAnsi" w:hAnsiTheme="minorHAnsi" w:cstheme="minorHAnsi"/>
        </w:rPr>
        <w:t xml:space="preserve"> below.</w:t>
      </w:r>
    </w:p>
    <w:p w14:paraId="39AB79BA" w14:textId="77777777" w:rsidR="00B00141" w:rsidRPr="00957CCC" w:rsidRDefault="00B00141" w:rsidP="003F29D8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bottom w:w="144" w:type="dxa"/>
        </w:tblCellMar>
        <w:tblLook w:val="04A0" w:firstRow="1" w:lastRow="0" w:firstColumn="1" w:lastColumn="0" w:noHBand="0" w:noVBand="1"/>
      </w:tblPr>
      <w:tblGrid>
        <w:gridCol w:w="515"/>
        <w:gridCol w:w="9555"/>
      </w:tblGrid>
      <w:tr w:rsidR="009D76B8" w:rsidRPr="0038798B" w14:paraId="24CE7B64" w14:textId="77777777" w:rsidTr="00752580">
        <w:trPr>
          <w:cantSplit/>
          <w:trHeight w:val="43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D75A1D6" w14:textId="7513B708" w:rsidR="009D76B8" w:rsidRPr="00FC0DF9" w:rsidRDefault="008F7F97" w:rsidP="00E05E0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C0DF9">
              <w:rPr>
                <w:rFonts w:asciiTheme="minorHAnsi" w:hAnsiTheme="minorHAnsi" w:cstheme="minorHAnsi"/>
                <w:b/>
                <w:color w:val="FFFFFF" w:themeColor="background1"/>
              </w:rPr>
              <w:t>Pre-</w:t>
            </w:r>
            <w:r w:rsidR="00957CCC">
              <w:rPr>
                <w:rFonts w:asciiTheme="minorHAnsi" w:hAnsiTheme="minorHAnsi" w:cstheme="minorHAnsi"/>
                <w:b/>
                <w:color w:val="FFFFFF" w:themeColor="background1"/>
              </w:rPr>
              <w:t>Approval</w:t>
            </w:r>
            <w:r w:rsidRPr="00FC0DF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Documents</w:t>
            </w:r>
            <w:r w:rsidR="002361BD" w:rsidRPr="00FC0DF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(ALL ITEMS MUST BE </w:t>
            </w:r>
            <w:r w:rsidR="00957CCC" w:rsidRPr="00FC0DF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RECEIVED </w:t>
            </w:r>
            <w:r w:rsidR="00957CCC">
              <w:rPr>
                <w:rFonts w:asciiTheme="minorHAnsi" w:hAnsiTheme="minorHAnsi" w:cstheme="minorHAnsi"/>
                <w:b/>
                <w:color w:val="FFFFFF" w:themeColor="background1"/>
              </w:rPr>
              <w:t>FOR INITIAL CME APPROVAL</w:t>
            </w:r>
            <w:r w:rsidR="002361BD" w:rsidRPr="00FC0DF9">
              <w:rPr>
                <w:rFonts w:asciiTheme="minorHAnsi" w:hAnsiTheme="minorHAnsi" w:cstheme="minorHAnsi"/>
                <w:b/>
                <w:color w:val="FFFFFF" w:themeColor="background1"/>
              </w:rPr>
              <w:t>)</w:t>
            </w:r>
          </w:p>
        </w:tc>
      </w:tr>
      <w:tr w:rsidR="00372EEB" w:rsidRPr="0038798B" w14:paraId="17182530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</w:tcBorders>
          </w:tcPr>
          <w:p w14:paraId="20606D7E" w14:textId="7C67F39C" w:rsidR="00372EEB" w:rsidRPr="00FC0DF9" w:rsidRDefault="00957CCC" w:rsidP="008B6B81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14:paraId="0D8BA908" w14:textId="371BFF01" w:rsidR="00372EEB" w:rsidRDefault="00372EEB" w:rsidP="008B6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2EF">
              <w:rPr>
                <w:rFonts w:asciiTheme="minorHAnsi" w:hAnsiTheme="minorHAnsi" w:cstheme="minorHAnsi"/>
                <w:sz w:val="22"/>
                <w:szCs w:val="22"/>
              </w:rPr>
              <w:t>Activity application</w:t>
            </w:r>
          </w:p>
          <w:p w14:paraId="2E553D29" w14:textId="1B835A56" w:rsidR="00A05D79" w:rsidRPr="00FC0DF9" w:rsidRDefault="00E701BF" w:rsidP="008B6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Use f</w:t>
              </w:r>
              <w:r w:rsidR="00A05D79"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orm provided</w:t>
              </w:r>
            </w:hyperlink>
          </w:p>
        </w:tc>
      </w:tr>
      <w:tr w:rsidR="009649B3" w:rsidRPr="0038798B" w14:paraId="48823B61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</w:tcBorders>
          </w:tcPr>
          <w:p w14:paraId="14576D5E" w14:textId="577DDA43" w:rsidR="009649B3" w:rsidRPr="0038798B" w:rsidRDefault="009649B3" w:rsidP="008B6B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14:paraId="5FDFC080" w14:textId="03BFC5FE" w:rsidR="009649B3" w:rsidRDefault="009649B3" w:rsidP="008B6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>Activity fee</w:t>
            </w:r>
            <w:r w:rsidR="008E1AAD" w:rsidRPr="00FC0DF9">
              <w:rPr>
                <w:rFonts w:asciiTheme="minorHAnsi" w:hAnsiTheme="minorHAnsi" w:cstheme="minorHAnsi"/>
                <w:sz w:val="22"/>
                <w:szCs w:val="22"/>
              </w:rPr>
              <w:t xml:space="preserve">: $500 </w:t>
            </w:r>
            <w:bookmarkStart w:id="0" w:name="_Hlk171949962"/>
            <w:r w:rsidR="00301660">
              <w:rPr>
                <w:rFonts w:asciiTheme="minorHAnsi" w:hAnsiTheme="minorHAnsi" w:cstheme="minorHAnsi"/>
                <w:sz w:val="22"/>
                <w:szCs w:val="22"/>
              </w:rPr>
              <w:t xml:space="preserve">per credit </w:t>
            </w:r>
            <w:r w:rsidR="008E1AAD" w:rsidRPr="00FC0DF9">
              <w:rPr>
                <w:rFonts w:asciiTheme="minorHAnsi" w:hAnsiTheme="minorHAnsi" w:cstheme="minorHAnsi"/>
                <w:sz w:val="22"/>
                <w:szCs w:val="22"/>
              </w:rPr>
              <w:t>hour (one-time program)</w:t>
            </w:r>
            <w:bookmarkEnd w:id="0"/>
            <w:r w:rsidR="004B3C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0B7B33" w14:textId="76C9C3D9" w:rsidR="00A05D79" w:rsidRPr="00A05D79" w:rsidRDefault="0062454A" w:rsidP="008B6B8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I</w:t>
            </w:r>
            <w:r w:rsidR="00A05D79" w:rsidRPr="00A05D7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nvoice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701B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>upon request</w:t>
            </w:r>
          </w:p>
        </w:tc>
      </w:tr>
      <w:tr w:rsidR="00E05E0E" w:rsidRPr="0038798B" w14:paraId="1EECBE6A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</w:tcPr>
          <w:p w14:paraId="782DCD1D" w14:textId="1A8E6DEB" w:rsidR="00E05E0E" w:rsidRPr="0038798B" w:rsidRDefault="00E05E0E" w:rsidP="008B6B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bottom w:val="single" w:sz="4" w:space="0" w:color="auto"/>
              <w:right w:val="single" w:sz="4" w:space="0" w:color="auto"/>
            </w:tcBorders>
          </w:tcPr>
          <w:p w14:paraId="34CAF801" w14:textId="73A656EF" w:rsidR="00E05E0E" w:rsidRDefault="00E05E0E" w:rsidP="008B6B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2EF">
              <w:rPr>
                <w:rFonts w:asciiTheme="minorHAnsi" w:hAnsiTheme="minorHAnsi" w:cstheme="minorHAnsi"/>
                <w:sz w:val="22"/>
                <w:szCs w:val="22"/>
              </w:rPr>
              <w:t xml:space="preserve">Disclosure of relationships from all keynotes, </w:t>
            </w:r>
            <w:r w:rsidR="0060623E" w:rsidRPr="00B512EF">
              <w:rPr>
                <w:rFonts w:asciiTheme="minorHAnsi" w:hAnsiTheme="minorHAnsi" w:cstheme="minorHAnsi"/>
                <w:sz w:val="22"/>
                <w:szCs w:val="22"/>
              </w:rPr>
              <w:t xml:space="preserve">moderators, panelists, </w:t>
            </w:r>
            <w:r w:rsidRPr="00B512EF">
              <w:rPr>
                <w:rFonts w:asciiTheme="minorHAnsi" w:hAnsiTheme="minorHAnsi" w:cstheme="minorHAnsi"/>
                <w:sz w:val="22"/>
                <w:szCs w:val="22"/>
              </w:rPr>
              <w:t xml:space="preserve">presenters, and anyone involved in the </w:t>
            </w:r>
            <w:r w:rsidR="004B3CA6">
              <w:rPr>
                <w:rFonts w:asciiTheme="minorHAnsi" w:hAnsiTheme="minorHAnsi" w:cstheme="minorHAnsi"/>
                <w:sz w:val="22"/>
                <w:szCs w:val="22"/>
              </w:rPr>
              <w:t>activity</w:t>
            </w:r>
            <w:r w:rsidR="000F175D" w:rsidRPr="00B512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F1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22B7AA" w14:textId="745B1B41" w:rsidR="00A05D79" w:rsidRPr="00A05D79" w:rsidRDefault="00E701BF" w:rsidP="008B6B8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hyperlink r:id="rId12" w:history="1">
              <w:r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Use f</w:t>
              </w:r>
              <w:r w:rsidR="00A05D79"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orm provided</w:t>
              </w:r>
            </w:hyperlink>
          </w:p>
        </w:tc>
      </w:tr>
      <w:tr w:rsidR="00FC0DF9" w:rsidRPr="0038798B" w14:paraId="462AB65F" w14:textId="77777777" w:rsidTr="00752580">
        <w:trPr>
          <w:cantSplit/>
          <w:trHeight w:val="43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6ABC17D" w14:textId="2F1207A7" w:rsidR="00FC0DF9" w:rsidRPr="0038798B" w:rsidRDefault="00FC0DF9" w:rsidP="00C969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0DF9">
              <w:rPr>
                <w:rFonts w:asciiTheme="minorHAnsi" w:hAnsiTheme="minorHAnsi" w:cstheme="minorHAnsi"/>
                <w:b/>
                <w:color w:val="FFFFFF" w:themeColor="background1"/>
              </w:rPr>
              <w:t>Pre-Activity Documents (ALL ITEMS MUST BE RECEIVED TWO WEEKS PRIOR TO EVENT)</w:t>
            </w:r>
          </w:p>
        </w:tc>
      </w:tr>
      <w:tr w:rsidR="004D5CED" w:rsidRPr="0038798B" w14:paraId="730CFCAF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</w:tcBorders>
          </w:tcPr>
          <w:p w14:paraId="6B442C4C" w14:textId="2CD1B0DC" w:rsidR="004D5CED" w:rsidRPr="0038798B" w:rsidRDefault="004D5CED" w:rsidP="00C969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14:paraId="74BCD5C9" w14:textId="4F620DD4" w:rsidR="004D5CED" w:rsidRDefault="004D5CED" w:rsidP="004D5C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2EF">
              <w:rPr>
                <w:rFonts w:asciiTheme="minorHAnsi" w:hAnsiTheme="minorHAnsi" w:cstheme="minorHAnsi"/>
                <w:sz w:val="22"/>
                <w:szCs w:val="22"/>
              </w:rPr>
              <w:t>CME statement</w:t>
            </w: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 xml:space="preserve"> listed on all materials where CME is mentioned.  </w:t>
            </w:r>
          </w:p>
          <w:p w14:paraId="316461E9" w14:textId="52410CCF" w:rsidR="004D5CED" w:rsidRPr="004D5CED" w:rsidRDefault="00B512EF" w:rsidP="00C9699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hyperlink r:id="rId13" w:history="1">
              <w:r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Use v</w:t>
              </w:r>
              <w:r w:rsidR="004D5CED"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 xml:space="preserve">erbiage provided </w:t>
              </w:r>
            </w:hyperlink>
            <w:r w:rsidR="004D5CED" w:rsidRPr="004D5CE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C96991" w:rsidRPr="0038798B" w14:paraId="79F11084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</w:tcBorders>
          </w:tcPr>
          <w:p w14:paraId="075FF8C8" w14:textId="7AE2920C" w:rsidR="00C96991" w:rsidRPr="0038798B" w:rsidRDefault="00C96991" w:rsidP="00C969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14:paraId="07D7B96C" w14:textId="7FB9535B" w:rsidR="00C96991" w:rsidRPr="00FC0DF9" w:rsidRDefault="00C96991" w:rsidP="00C96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>List of commercial supporters, sponsors, exhibitors, and/or vendors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  <w:r w:rsidR="004B3C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991" w:rsidRPr="0038798B" w14:paraId="1CC5F63A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</w:tcBorders>
          </w:tcPr>
          <w:p w14:paraId="0C173854" w14:textId="4F9639C9" w:rsidR="00C96991" w:rsidRPr="0038798B" w:rsidRDefault="00C96991" w:rsidP="00C969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14:paraId="07101FD7" w14:textId="0AE6DAE1" w:rsidR="00A05D79" w:rsidRDefault="00C96991" w:rsidP="00C96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 xml:space="preserve">Method for disclosure of </w:t>
            </w:r>
            <w:r w:rsidR="004B3CA6">
              <w:rPr>
                <w:rFonts w:asciiTheme="minorHAnsi" w:hAnsiTheme="minorHAnsi" w:cstheme="minorHAnsi"/>
                <w:sz w:val="22"/>
                <w:szCs w:val="22"/>
              </w:rPr>
              <w:t>‘any or no relationships’</w:t>
            </w: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 xml:space="preserve"> to participants (handout, presentation slide, sign</w:t>
            </w:r>
            <w:r w:rsidR="004B3CA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>in sheet, and/or verbal</w:t>
            </w:r>
            <w:r w:rsidR="000F17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F3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D89480" w14:textId="69EB8556" w:rsidR="00C96991" w:rsidRPr="00A05D79" w:rsidRDefault="00B512EF" w:rsidP="00C9699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hyperlink r:id="rId14" w:history="1">
              <w:r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Use v</w:t>
              </w:r>
              <w:r w:rsidR="00B97A52"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 xml:space="preserve">erbiage </w:t>
              </w:r>
              <w:r w:rsidR="00BA122E"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provided</w:t>
              </w:r>
            </w:hyperlink>
          </w:p>
        </w:tc>
      </w:tr>
      <w:tr w:rsidR="00C96991" w:rsidRPr="0038798B" w14:paraId="6A58EA55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</w:tcBorders>
          </w:tcPr>
          <w:p w14:paraId="3351905F" w14:textId="47E0B43D" w:rsidR="00C96991" w:rsidRPr="0038798B" w:rsidRDefault="00C96991" w:rsidP="00C969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14:paraId="5B1C5E42" w14:textId="0912FE75" w:rsidR="00C96991" w:rsidRPr="00FC0DF9" w:rsidRDefault="00C96991" w:rsidP="00C96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 xml:space="preserve">Presentations and any handouts </w:t>
            </w:r>
            <w:r w:rsidR="000F175D">
              <w:rPr>
                <w:rFonts w:asciiTheme="minorHAnsi" w:hAnsiTheme="minorHAnsi" w:cstheme="minorHAnsi"/>
                <w:sz w:val="22"/>
                <w:szCs w:val="22"/>
              </w:rPr>
              <w:t>that will be used</w:t>
            </w:r>
            <w:r w:rsidR="004B3C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991" w:rsidRPr="0038798B" w14:paraId="2A7353F2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</w:tcBorders>
          </w:tcPr>
          <w:p w14:paraId="003AB90D" w14:textId="566E4767" w:rsidR="00C96991" w:rsidRPr="0038798B" w:rsidRDefault="00C96991" w:rsidP="00C969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14:paraId="67D9D2A8" w14:textId="6F1B6588" w:rsidR="00C96991" w:rsidRPr="00FC0DF9" w:rsidRDefault="00C96991" w:rsidP="00C96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 xml:space="preserve">Program agenda, schedule, or invitation with </w:t>
            </w:r>
            <w:hyperlink r:id="rId15" w:history="1">
              <w:r w:rsidR="0062454A" w:rsidRPr="00B512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Pr="00B512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 statement</w:t>
              </w:r>
            </w:hyperlink>
            <w:r w:rsidRPr="00FC0DF9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hyperlink r:id="rId16" w:history="1">
              <w:r w:rsidR="0062454A" w:rsidRPr="00B512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NMET </w:t>
              </w:r>
              <w:r w:rsidRPr="00B512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logo</w:t>
              </w:r>
            </w:hyperlink>
            <w:r w:rsidR="004B3CA6">
              <w:t>.</w:t>
            </w:r>
          </w:p>
        </w:tc>
      </w:tr>
      <w:tr w:rsidR="00C96991" w:rsidRPr="0038798B" w14:paraId="08A3CD1F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</w:tcPr>
          <w:p w14:paraId="59C0D9C6" w14:textId="69C07C4A" w:rsidR="00C96991" w:rsidRPr="0038798B" w:rsidRDefault="00C96991" w:rsidP="00C969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bottom w:val="single" w:sz="4" w:space="0" w:color="auto"/>
              <w:right w:val="single" w:sz="4" w:space="0" w:color="auto"/>
            </w:tcBorders>
          </w:tcPr>
          <w:p w14:paraId="1A06745A" w14:textId="2FBBD488" w:rsidR="00C96991" w:rsidRDefault="000F175D" w:rsidP="00C96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Signed </w:t>
            </w:r>
            <w:r w:rsidR="00C96991" w:rsidRPr="00FC0DF9">
              <w:rPr>
                <w:rFonts w:asciiTheme="minorHAnsi" w:hAnsiTheme="minorHAnsi" w:cstheme="minorHAnsi"/>
                <w:sz w:val="22"/>
                <w:szCs w:val="22"/>
              </w:rPr>
              <w:t>agreements</w:t>
            </w:r>
            <w:r w:rsidR="00C969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C96991">
              <w:rPr>
                <w:rFonts w:asciiTheme="minorHAnsi" w:hAnsiTheme="minorHAnsi" w:cstheme="minorHAnsi"/>
                <w:sz w:val="22"/>
                <w:szCs w:val="22"/>
              </w:rPr>
              <w:t xml:space="preserve"> commercial supporters (if applicable)</w:t>
            </w:r>
            <w:r w:rsidR="004B3C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6F5885" w14:textId="310A949D" w:rsidR="00A05D79" w:rsidRPr="00FC0DF9" w:rsidRDefault="00A05D79" w:rsidP="00C96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Form available</w:t>
              </w:r>
            </w:hyperlink>
          </w:p>
        </w:tc>
      </w:tr>
      <w:tr w:rsidR="00C96991" w:rsidRPr="0038798B" w14:paraId="2B6C2418" w14:textId="77777777" w:rsidTr="00752580">
        <w:trPr>
          <w:cantSplit/>
          <w:trHeight w:val="43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C04B3A3" w14:textId="14C43374" w:rsidR="00C96991" w:rsidRPr="00FC0DF9" w:rsidRDefault="00C96991" w:rsidP="00C96991">
            <w:pPr>
              <w:pStyle w:val="Pa13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FC0DF9">
              <w:rPr>
                <w:rFonts w:asciiTheme="minorHAnsi" w:hAnsiTheme="minorHAnsi" w:cstheme="minorHAnsi"/>
                <w:b/>
                <w:color w:val="FFFFFF" w:themeColor="background1"/>
              </w:rPr>
              <w:t>Post Activity Documents</w:t>
            </w:r>
          </w:p>
        </w:tc>
      </w:tr>
      <w:tr w:rsidR="00C96991" w:rsidRPr="0038798B" w14:paraId="12E04067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</w:tcBorders>
          </w:tcPr>
          <w:p w14:paraId="6EB1892E" w14:textId="2BA04EEB" w:rsidR="00C96991" w:rsidRPr="0038798B" w:rsidRDefault="00C96991" w:rsidP="00C969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14:paraId="1BFD0736" w14:textId="45BA08DD" w:rsidR="00C96991" w:rsidRDefault="00C96991" w:rsidP="00C96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 xml:space="preserve">Attendee </w:t>
            </w:r>
            <w:r w:rsidR="00031D74">
              <w:rPr>
                <w:rFonts w:asciiTheme="minorHAnsi" w:hAnsiTheme="minorHAnsi" w:cstheme="minorHAnsi"/>
                <w:sz w:val="22"/>
                <w:szCs w:val="22"/>
              </w:rPr>
              <w:t xml:space="preserve">report or </w:t>
            </w: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>sign-in sheet</w:t>
            </w:r>
            <w:r w:rsidR="007F3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E88919" w14:textId="51FB7C61" w:rsidR="00B512EF" w:rsidRPr="00FC0DF9" w:rsidRDefault="00B512EF" w:rsidP="00C969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Form available</w:t>
              </w:r>
            </w:hyperlink>
          </w:p>
        </w:tc>
      </w:tr>
      <w:tr w:rsidR="0060623E" w:rsidRPr="0038798B" w14:paraId="255F6AB1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</w:tcBorders>
          </w:tcPr>
          <w:p w14:paraId="15B3E6D9" w14:textId="695681DE" w:rsidR="0060623E" w:rsidRPr="0038798B" w:rsidRDefault="0060623E" w:rsidP="006062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right w:val="single" w:sz="4" w:space="0" w:color="auto"/>
            </w:tcBorders>
          </w:tcPr>
          <w:p w14:paraId="49DEA237" w14:textId="77777777" w:rsidR="0060623E" w:rsidRDefault="0060623E" w:rsidP="006062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Budget</w:t>
            </w: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2732">
              <w:rPr>
                <w:rFonts w:asciiTheme="minorHAnsi" w:hAnsiTheme="minorHAnsi" w:cstheme="minorHAnsi"/>
                <w:sz w:val="22"/>
                <w:szCs w:val="22"/>
              </w:rPr>
              <w:t>sheet</w:t>
            </w:r>
          </w:p>
          <w:p w14:paraId="31ABC2DD" w14:textId="3A3EC270" w:rsidR="00A05D79" w:rsidRPr="00FC0DF9" w:rsidRDefault="00A05D79" w:rsidP="006062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Form available</w:t>
              </w:r>
            </w:hyperlink>
          </w:p>
        </w:tc>
      </w:tr>
      <w:tr w:rsidR="0060623E" w:rsidRPr="0038798B" w14:paraId="6192077D" w14:textId="77777777" w:rsidTr="00752580">
        <w:trPr>
          <w:cantSplit/>
          <w:trHeight w:val="20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</w:tcPr>
          <w:p w14:paraId="5F339223" w14:textId="26068A5E" w:rsidR="0060623E" w:rsidRPr="0038798B" w:rsidRDefault="0060623E" w:rsidP="006062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7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65" w:type="dxa"/>
            <w:tcBorders>
              <w:bottom w:val="single" w:sz="4" w:space="0" w:color="auto"/>
              <w:right w:val="single" w:sz="4" w:space="0" w:color="auto"/>
            </w:tcBorders>
          </w:tcPr>
          <w:p w14:paraId="7D19EA51" w14:textId="06069620" w:rsidR="0060623E" w:rsidRDefault="0060623E" w:rsidP="006062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>Evaluation</w:t>
            </w:r>
            <w:r w:rsidR="00031D74">
              <w:rPr>
                <w:rFonts w:asciiTheme="minorHAnsi" w:hAnsiTheme="minorHAnsi" w:cstheme="minorHAnsi"/>
                <w:sz w:val="22"/>
                <w:szCs w:val="22"/>
              </w:rPr>
              <w:t xml:space="preserve">, post-test, or survey </w:t>
            </w:r>
            <w:r w:rsidRPr="00FC0DF9">
              <w:rPr>
                <w:rFonts w:asciiTheme="minorHAnsi" w:hAnsiTheme="minorHAnsi" w:cstheme="minorHAnsi"/>
                <w:sz w:val="22"/>
                <w:szCs w:val="22"/>
              </w:rPr>
              <w:t>response data</w:t>
            </w:r>
            <w:r w:rsidR="007F3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7A295F" w14:textId="54085511" w:rsidR="00A05D79" w:rsidRPr="00FC0DF9" w:rsidRDefault="00A05D79" w:rsidP="006062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Pr="00B512E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Form available</w:t>
              </w:r>
            </w:hyperlink>
          </w:p>
        </w:tc>
      </w:tr>
    </w:tbl>
    <w:p w14:paraId="143D57CC" w14:textId="3AF9A3D4" w:rsidR="008E0E76" w:rsidRPr="0038798B" w:rsidRDefault="008E0E76" w:rsidP="0062454A">
      <w:pPr>
        <w:rPr>
          <w:rFonts w:asciiTheme="minorHAnsi" w:hAnsiTheme="minorHAnsi" w:cstheme="minorHAnsi"/>
          <w:sz w:val="20"/>
          <w:szCs w:val="20"/>
        </w:rPr>
      </w:pPr>
    </w:p>
    <w:sectPr w:rsidR="008E0E76" w:rsidRPr="0038798B" w:rsidSect="00B05E42">
      <w:headerReference w:type="default" r:id="rId21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B30A0" w14:textId="77777777" w:rsidR="00062512" w:rsidRDefault="00062512" w:rsidP="00B664B0">
      <w:r>
        <w:separator/>
      </w:r>
    </w:p>
  </w:endnote>
  <w:endnote w:type="continuationSeparator" w:id="0">
    <w:p w14:paraId="29749D58" w14:textId="77777777" w:rsidR="00062512" w:rsidRDefault="00062512" w:rsidP="00B6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E695" w14:textId="77777777" w:rsidR="00062512" w:rsidRDefault="00062512" w:rsidP="00B664B0">
      <w:r>
        <w:separator/>
      </w:r>
    </w:p>
  </w:footnote>
  <w:footnote w:type="continuationSeparator" w:id="0">
    <w:p w14:paraId="7243B7E6" w14:textId="77777777" w:rsidR="00062512" w:rsidRDefault="00062512" w:rsidP="00B6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7CDD" w14:textId="77777777" w:rsidR="00871587" w:rsidRDefault="001A4473" w:rsidP="001A4473">
    <w:pPr>
      <w:pStyle w:val="Header"/>
      <w:jc w:val="center"/>
    </w:pPr>
    <w:r>
      <w:rPr>
        <w:noProof/>
      </w:rPr>
      <w:drawing>
        <wp:inline distT="0" distB="0" distL="0" distR="0" wp14:anchorId="71FECCF1" wp14:editId="1D5033F8">
          <wp:extent cx="1960820" cy="73152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MET 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0EF12A" w14:textId="77777777" w:rsidR="0038798B" w:rsidRDefault="0038798B" w:rsidP="001A4473">
    <w:pPr>
      <w:pStyle w:val="Header"/>
      <w:jc w:val="center"/>
    </w:pPr>
  </w:p>
  <w:p w14:paraId="5E6AF716" w14:textId="77777777" w:rsidR="001A4473" w:rsidRPr="008E0E76" w:rsidRDefault="001A4473" w:rsidP="001A44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56D0"/>
    <w:multiLevelType w:val="hybridMultilevel"/>
    <w:tmpl w:val="7FBCDBA6"/>
    <w:lvl w:ilvl="0" w:tplc="B854EF9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06400015"/>
    <w:multiLevelType w:val="hybridMultilevel"/>
    <w:tmpl w:val="ABCC573C"/>
    <w:lvl w:ilvl="0" w:tplc="B854EF9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7D34"/>
    <w:multiLevelType w:val="hybridMultilevel"/>
    <w:tmpl w:val="67FE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50D7"/>
    <w:multiLevelType w:val="hybridMultilevel"/>
    <w:tmpl w:val="D74E70D2"/>
    <w:lvl w:ilvl="0" w:tplc="C9E28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23761467"/>
    <w:multiLevelType w:val="hybridMultilevel"/>
    <w:tmpl w:val="D9ECDA16"/>
    <w:lvl w:ilvl="0" w:tplc="B854EF9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341C4335"/>
    <w:multiLevelType w:val="hybridMultilevel"/>
    <w:tmpl w:val="85101C3C"/>
    <w:lvl w:ilvl="0" w:tplc="B854EF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3AC443CC"/>
    <w:multiLevelType w:val="hybridMultilevel"/>
    <w:tmpl w:val="6D7ED9E0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59EC6EB4"/>
    <w:multiLevelType w:val="hybridMultilevel"/>
    <w:tmpl w:val="9A4E1D66"/>
    <w:lvl w:ilvl="0" w:tplc="B854EF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 w15:restartNumberingAfterBreak="0">
    <w:nsid w:val="65175FC0"/>
    <w:multiLevelType w:val="hybridMultilevel"/>
    <w:tmpl w:val="242023F4"/>
    <w:lvl w:ilvl="0" w:tplc="B854EF9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43A7D"/>
    <w:multiLevelType w:val="hybridMultilevel"/>
    <w:tmpl w:val="02248252"/>
    <w:lvl w:ilvl="0" w:tplc="B854EF9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D5094"/>
    <w:multiLevelType w:val="hybridMultilevel"/>
    <w:tmpl w:val="08DE9894"/>
    <w:lvl w:ilvl="0" w:tplc="B854EF9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4517B"/>
    <w:multiLevelType w:val="hybridMultilevel"/>
    <w:tmpl w:val="332A2F8A"/>
    <w:lvl w:ilvl="0" w:tplc="B854EF9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8219852">
    <w:abstractNumId w:val="8"/>
  </w:num>
  <w:num w:numId="2" w16cid:durableId="548690189">
    <w:abstractNumId w:val="7"/>
  </w:num>
  <w:num w:numId="3" w16cid:durableId="551307750">
    <w:abstractNumId w:val="4"/>
  </w:num>
  <w:num w:numId="4" w16cid:durableId="2121024080">
    <w:abstractNumId w:val="0"/>
  </w:num>
  <w:num w:numId="5" w16cid:durableId="2001737773">
    <w:abstractNumId w:val="10"/>
  </w:num>
  <w:num w:numId="6" w16cid:durableId="409497805">
    <w:abstractNumId w:val="9"/>
  </w:num>
  <w:num w:numId="7" w16cid:durableId="602688371">
    <w:abstractNumId w:val="1"/>
  </w:num>
  <w:num w:numId="8" w16cid:durableId="38432628">
    <w:abstractNumId w:val="11"/>
  </w:num>
  <w:num w:numId="9" w16cid:durableId="82192380">
    <w:abstractNumId w:val="5"/>
  </w:num>
  <w:num w:numId="10" w16cid:durableId="1536885291">
    <w:abstractNumId w:val="3"/>
  </w:num>
  <w:num w:numId="11" w16cid:durableId="743376658">
    <w:abstractNumId w:val="6"/>
  </w:num>
  <w:num w:numId="12" w16cid:durableId="1267276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B"/>
    <w:rsid w:val="00031D74"/>
    <w:rsid w:val="00057B94"/>
    <w:rsid w:val="00062512"/>
    <w:rsid w:val="000E4D08"/>
    <w:rsid w:val="000F175D"/>
    <w:rsid w:val="0011698D"/>
    <w:rsid w:val="001341AA"/>
    <w:rsid w:val="001411D1"/>
    <w:rsid w:val="00141904"/>
    <w:rsid w:val="0016222E"/>
    <w:rsid w:val="0016223A"/>
    <w:rsid w:val="001649E4"/>
    <w:rsid w:val="00191D26"/>
    <w:rsid w:val="001A4473"/>
    <w:rsid w:val="001C2F0B"/>
    <w:rsid w:val="001C48A6"/>
    <w:rsid w:val="001D6282"/>
    <w:rsid w:val="0020046F"/>
    <w:rsid w:val="00204799"/>
    <w:rsid w:val="00231628"/>
    <w:rsid w:val="00232BCD"/>
    <w:rsid w:val="002361BD"/>
    <w:rsid w:val="00275856"/>
    <w:rsid w:val="002C0F9F"/>
    <w:rsid w:val="002F5001"/>
    <w:rsid w:val="002F5260"/>
    <w:rsid w:val="00301660"/>
    <w:rsid w:val="00314A9E"/>
    <w:rsid w:val="0035103F"/>
    <w:rsid w:val="0035745A"/>
    <w:rsid w:val="00372EEB"/>
    <w:rsid w:val="003847EA"/>
    <w:rsid w:val="0038798B"/>
    <w:rsid w:val="003F29D8"/>
    <w:rsid w:val="00432BAB"/>
    <w:rsid w:val="00437B8E"/>
    <w:rsid w:val="00464FE1"/>
    <w:rsid w:val="0047721A"/>
    <w:rsid w:val="00477440"/>
    <w:rsid w:val="004775EB"/>
    <w:rsid w:val="00495F56"/>
    <w:rsid w:val="004B3CA6"/>
    <w:rsid w:val="004C1388"/>
    <w:rsid w:val="004C6352"/>
    <w:rsid w:val="004D5CED"/>
    <w:rsid w:val="004D6326"/>
    <w:rsid w:val="004F2732"/>
    <w:rsid w:val="0051719B"/>
    <w:rsid w:val="00521DCE"/>
    <w:rsid w:val="005718E6"/>
    <w:rsid w:val="005743BE"/>
    <w:rsid w:val="005849B8"/>
    <w:rsid w:val="005A431E"/>
    <w:rsid w:val="005A6CFE"/>
    <w:rsid w:val="005A7F75"/>
    <w:rsid w:val="005D1F24"/>
    <w:rsid w:val="005F15C5"/>
    <w:rsid w:val="005F4621"/>
    <w:rsid w:val="006001BF"/>
    <w:rsid w:val="00603C2A"/>
    <w:rsid w:val="0060623E"/>
    <w:rsid w:val="00616DCA"/>
    <w:rsid w:val="0062454A"/>
    <w:rsid w:val="00642C30"/>
    <w:rsid w:val="0065329F"/>
    <w:rsid w:val="00676D3C"/>
    <w:rsid w:val="006C0BF5"/>
    <w:rsid w:val="006C3D31"/>
    <w:rsid w:val="006D0070"/>
    <w:rsid w:val="006D0D30"/>
    <w:rsid w:val="00704B25"/>
    <w:rsid w:val="00734CE4"/>
    <w:rsid w:val="00752580"/>
    <w:rsid w:val="00765753"/>
    <w:rsid w:val="007B288D"/>
    <w:rsid w:val="007F380A"/>
    <w:rsid w:val="00813F24"/>
    <w:rsid w:val="0081762B"/>
    <w:rsid w:val="00825EDD"/>
    <w:rsid w:val="00827B28"/>
    <w:rsid w:val="00833021"/>
    <w:rsid w:val="008374B4"/>
    <w:rsid w:val="00871587"/>
    <w:rsid w:val="0088738F"/>
    <w:rsid w:val="008B6B81"/>
    <w:rsid w:val="008E0E76"/>
    <w:rsid w:val="008E1AAD"/>
    <w:rsid w:val="008F7F97"/>
    <w:rsid w:val="00906914"/>
    <w:rsid w:val="009214AE"/>
    <w:rsid w:val="00930375"/>
    <w:rsid w:val="00957CCC"/>
    <w:rsid w:val="00962BEA"/>
    <w:rsid w:val="0096399D"/>
    <w:rsid w:val="009649B3"/>
    <w:rsid w:val="0096562C"/>
    <w:rsid w:val="00993BCC"/>
    <w:rsid w:val="009944A3"/>
    <w:rsid w:val="009950A0"/>
    <w:rsid w:val="009968E4"/>
    <w:rsid w:val="009B5AEC"/>
    <w:rsid w:val="009D3E5B"/>
    <w:rsid w:val="009D6F04"/>
    <w:rsid w:val="009D76B8"/>
    <w:rsid w:val="009E3861"/>
    <w:rsid w:val="009F4AD5"/>
    <w:rsid w:val="00A05D79"/>
    <w:rsid w:val="00A11A44"/>
    <w:rsid w:val="00A14D53"/>
    <w:rsid w:val="00A16593"/>
    <w:rsid w:val="00A234B0"/>
    <w:rsid w:val="00A34A1B"/>
    <w:rsid w:val="00A45F86"/>
    <w:rsid w:val="00A5501A"/>
    <w:rsid w:val="00A83387"/>
    <w:rsid w:val="00AA1C4F"/>
    <w:rsid w:val="00AA43B6"/>
    <w:rsid w:val="00AC2A44"/>
    <w:rsid w:val="00AC2DB6"/>
    <w:rsid w:val="00AC4891"/>
    <w:rsid w:val="00AD219B"/>
    <w:rsid w:val="00B00141"/>
    <w:rsid w:val="00B04F3C"/>
    <w:rsid w:val="00B05E42"/>
    <w:rsid w:val="00B31AC8"/>
    <w:rsid w:val="00B33303"/>
    <w:rsid w:val="00B34712"/>
    <w:rsid w:val="00B512EF"/>
    <w:rsid w:val="00B5715C"/>
    <w:rsid w:val="00B664B0"/>
    <w:rsid w:val="00B7579A"/>
    <w:rsid w:val="00B92D3E"/>
    <w:rsid w:val="00B9481A"/>
    <w:rsid w:val="00B97A52"/>
    <w:rsid w:val="00BA122E"/>
    <w:rsid w:val="00BC1780"/>
    <w:rsid w:val="00BF028F"/>
    <w:rsid w:val="00C06CCA"/>
    <w:rsid w:val="00C104DC"/>
    <w:rsid w:val="00C16F89"/>
    <w:rsid w:val="00C415AA"/>
    <w:rsid w:val="00C544A2"/>
    <w:rsid w:val="00C74086"/>
    <w:rsid w:val="00C96991"/>
    <w:rsid w:val="00CF0C91"/>
    <w:rsid w:val="00D408F4"/>
    <w:rsid w:val="00D40FBD"/>
    <w:rsid w:val="00D730CB"/>
    <w:rsid w:val="00D84553"/>
    <w:rsid w:val="00D907E0"/>
    <w:rsid w:val="00DA4594"/>
    <w:rsid w:val="00DB6D0E"/>
    <w:rsid w:val="00DC40AA"/>
    <w:rsid w:val="00DE631C"/>
    <w:rsid w:val="00DE743C"/>
    <w:rsid w:val="00E03B51"/>
    <w:rsid w:val="00E05E0E"/>
    <w:rsid w:val="00E11A3B"/>
    <w:rsid w:val="00E37989"/>
    <w:rsid w:val="00E55147"/>
    <w:rsid w:val="00E701BF"/>
    <w:rsid w:val="00E91FA1"/>
    <w:rsid w:val="00EB234C"/>
    <w:rsid w:val="00EC4677"/>
    <w:rsid w:val="00ED01D0"/>
    <w:rsid w:val="00EF47E8"/>
    <w:rsid w:val="00EF57D9"/>
    <w:rsid w:val="00F037B1"/>
    <w:rsid w:val="00F056F6"/>
    <w:rsid w:val="00F0719B"/>
    <w:rsid w:val="00F121DA"/>
    <w:rsid w:val="00F27003"/>
    <w:rsid w:val="00F52C00"/>
    <w:rsid w:val="00F66225"/>
    <w:rsid w:val="00F85384"/>
    <w:rsid w:val="00F92E01"/>
    <w:rsid w:val="00FB588B"/>
    <w:rsid w:val="00FB645A"/>
    <w:rsid w:val="00FC0DF9"/>
    <w:rsid w:val="00FD7C8B"/>
    <w:rsid w:val="00FE1A52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428B45D"/>
  <w15:chartTrackingRefBased/>
  <w15:docId w15:val="{2DF8675B-6502-4024-BAD2-83906F26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43B6"/>
    <w:pPr>
      <w:keepNext/>
      <w:outlineLvl w:val="0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64B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664B0"/>
  </w:style>
  <w:style w:type="paragraph" w:styleId="Header">
    <w:name w:val="header"/>
    <w:basedOn w:val="Normal"/>
    <w:link w:val="HeaderChar"/>
    <w:uiPriority w:val="99"/>
    <w:rsid w:val="00B664B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664B0"/>
  </w:style>
  <w:style w:type="paragraph" w:styleId="BalloonText">
    <w:name w:val="Balloon Text"/>
    <w:basedOn w:val="Normal"/>
    <w:link w:val="BalloonTextChar"/>
    <w:rsid w:val="00B66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6D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5715C"/>
    <w:rPr>
      <w:color w:val="0563C1"/>
      <w:u w:val="single"/>
    </w:rPr>
  </w:style>
  <w:style w:type="paragraph" w:customStyle="1" w:styleId="Pa13">
    <w:name w:val="Pa13"/>
    <w:basedOn w:val="Normal"/>
    <w:next w:val="Normal"/>
    <w:uiPriority w:val="99"/>
    <w:rsid w:val="00906914"/>
    <w:pPr>
      <w:autoSpaceDE w:val="0"/>
      <w:autoSpaceDN w:val="0"/>
      <w:adjustRightInd w:val="0"/>
      <w:spacing w:line="201" w:lineRule="atLeast"/>
    </w:pPr>
    <w:rPr>
      <w:rFonts w:ascii="Minion Pro" w:hAnsi="Minion Pro"/>
    </w:rPr>
  </w:style>
  <w:style w:type="character" w:customStyle="1" w:styleId="Heading1Char">
    <w:name w:val="Heading 1 Char"/>
    <w:basedOn w:val="DefaultParagraphFont"/>
    <w:link w:val="Heading1"/>
    <w:rsid w:val="00AA43B6"/>
    <w:rPr>
      <w:rFonts w:ascii="Arial" w:hAnsi="Arial" w:cs="Arial"/>
      <w:sz w:val="24"/>
    </w:rPr>
  </w:style>
  <w:style w:type="character" w:styleId="PlaceholderText">
    <w:name w:val="Placeholder Text"/>
    <w:basedOn w:val="DefaultParagraphFont"/>
    <w:uiPriority w:val="99"/>
    <w:semiHidden/>
    <w:rsid w:val="00E03B51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70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51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bmed.sharepoint.com/:w:/s/home/EbYZ_JEoZYVInXFXoVhCjlEBORuzL3dCbwCMMmmgd0GlzA?e=bSJwhQ" TargetMode="External"/><Relationship Id="rId18" Type="http://schemas.openxmlformats.org/officeDocument/2006/relationships/hyperlink" Target="https://nebmed.sharepoint.com/:w:/s/home/EeYYWpdooxFWpI_az_i0Ld0BB2BpNvcXyRDxl4dU6AJ-yA?e=ZszKe5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nebmed.sharepoint.com/:w:/s/home/ESp92CAaWBJAjVETf3dmaAcBimep0DCPZRRR30N63woNnA?e=hkZIRP" TargetMode="External"/><Relationship Id="rId17" Type="http://schemas.openxmlformats.org/officeDocument/2006/relationships/hyperlink" Target="https://nebmed.sharepoint.com/:w:/s/home/ET2eNuYBcrVAu0zlXzb_qhIB-UvGSkAkbQCVP479F0T8RA?e=aTL2N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bmed.sharepoint.com/:i:/s/home/ESbqlRsWyI9TkiMiqwvlcEQB04kKbttcmVlR9swjMlsp5g?e=AaxpJc" TargetMode="External"/><Relationship Id="rId20" Type="http://schemas.openxmlformats.org/officeDocument/2006/relationships/hyperlink" Target="https://nebmed.sharepoint.com/:w:/s/home/Ee7vQ1lpXFRCmAJ8SqhqDW0Bx612J2HSOMiSz8WcQBkEmw?e=aVeFfJ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bmed.sharepoint.com/:w:/s/home/ESRguXDj_6lbotG7JzembGUBI9rnvHGMPdpdd8M-8xUicA?e=bzF0o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ebmed.sharepoint.com/:w:/s/home/EbYZ_JEoZYVInXFXoVhCjlEBORuzL3dCbwCMMmmgd0GlzA?e=bSJwhQ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bmed.sharepoint.com/:x:/s/home/Edv1YoGY2DVTlPCZf3XraNkBKDVcBg0x9PjAbhmkIwtdMQ?e=HZUAO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bmed.sharepoint.com/:b:/s/home/EQdXSr0TYpRGvGYOyJEu5MwBG4YtRABNPxdXTXc0CgO7JA?e=8BtNMp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84089515CC14CABC84A1008A8AF8E" ma:contentTypeVersion="15" ma:contentTypeDescription="Create a new document." ma:contentTypeScope="" ma:versionID="3229c13a0aad9cba314de9f06d3a7b0b">
  <xsd:schema xmlns:xsd="http://www.w3.org/2001/XMLSchema" xmlns:xs="http://www.w3.org/2001/XMLSchema" xmlns:p="http://schemas.microsoft.com/office/2006/metadata/properties" xmlns:ns2="9daceee2-7fc3-4e69-a7f8-f656f4595a3b" xmlns:ns3="2ebf1801-a127-496b-8cc5-36b940a22be9" targetNamespace="http://schemas.microsoft.com/office/2006/metadata/properties" ma:root="true" ma:fieldsID="d0de6901c19e025aa07eae418e800b1d" ns2:_="" ns3:_="">
    <xsd:import namespace="9daceee2-7fc3-4e69-a7f8-f656f4595a3b"/>
    <xsd:import namespace="2ebf1801-a127-496b-8cc5-36b940a22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eee2-7fc3-4e69-a7f8-f656f4595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75c1e-a054-4280-b21f-5b25a051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1801-a127-496b-8cc5-36b940a22b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7198d5-68fc-4f39-955d-7ef65555d67c}" ma:internalName="TaxCatchAll" ma:showField="CatchAllData" ma:web="2ebf1801-a127-496b-8cc5-36b940a22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bf1801-a127-496b-8cc5-36b940a22be9" xsi:nil="true"/>
    <lcf76f155ced4ddcb4097134ff3c332f xmlns="9daceee2-7fc3-4e69-a7f8-f656f4595a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85D94A-8961-466E-9C44-1E4CB4CC2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ceee2-7fc3-4e69-a7f8-f656f4595a3b"/>
    <ds:schemaRef ds:uri="2ebf1801-a127-496b-8cc5-36b940a22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22F1B-8ACB-437F-BEE1-D0145AAF9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C7F4F2-FFC1-469D-BA94-828A39564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8D568-6D88-4F08-9B16-B6A35886CA6D}">
  <ds:schemaRefs>
    <ds:schemaRef ds:uri="http://schemas.microsoft.com/office/2006/metadata/properties"/>
    <ds:schemaRef ds:uri="http://schemas.microsoft.com/office/infopath/2007/PartnerControls"/>
    <ds:schemaRef ds:uri="2ebf1801-a127-496b-8cc5-36b940a22be9"/>
    <ds:schemaRef ds:uri="9daceee2-7fc3-4e69-a7f8-f656f4595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BryanLGH Medical Center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</dc:creator>
  <cp:keywords/>
  <cp:lastModifiedBy>Meghan Johnson</cp:lastModifiedBy>
  <cp:revision>5</cp:revision>
  <cp:lastPrinted>2015-11-12T16:54:00Z</cp:lastPrinted>
  <dcterms:created xsi:type="dcterms:W3CDTF">2025-04-04T19:39:00Z</dcterms:created>
  <dcterms:modified xsi:type="dcterms:W3CDTF">2025-05-28T14:57:00Z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0x0101005D784089515CC14CABC84A1008A8AF8E</vt:lpwstr>
  </property>
  <property fmtid="{D5CDD505-2E9C-101B-9397-08002B2CF9AE}" pid="3" name="Order">
    <vt:r8>21616800</vt:r8>
  </property>
  <property fmtid="{D5CDD505-2E9C-101B-9397-08002B2CF9AE}" pid="4" name="MediaServiceImageTags">
    <vt:lpwstr/>
  </property>
  <property fmtid="{D5CDD505-2E9C-101B-9397-08002B2CF9AE}" pid="5" name="GrammarlyDocumentId">
    <vt:lpwstr>bfda54cd7f61d0cea5eea53bcd84b0ed5be4eee064127b038ea8ad10289e38c6</vt:lpwstr>
  </property>
</Properties>
</file>