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CFD7" w14:textId="50266BC2" w:rsidR="00B664B0" w:rsidRPr="0003104B" w:rsidRDefault="00B664B0" w:rsidP="00B664B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3104B">
        <w:rPr>
          <w:rFonts w:asciiTheme="minorHAnsi" w:hAnsiTheme="minorHAnsi" w:cstheme="minorHAnsi"/>
          <w:b/>
          <w:sz w:val="36"/>
          <w:szCs w:val="36"/>
        </w:rPr>
        <w:t xml:space="preserve">CME </w:t>
      </w:r>
      <w:r w:rsidR="00906914" w:rsidRPr="0003104B">
        <w:rPr>
          <w:rFonts w:asciiTheme="minorHAnsi" w:hAnsiTheme="minorHAnsi" w:cstheme="minorHAnsi"/>
          <w:b/>
          <w:sz w:val="36"/>
          <w:szCs w:val="36"/>
        </w:rPr>
        <w:t>Checklist</w:t>
      </w:r>
    </w:p>
    <w:p w14:paraId="5303EEBC" w14:textId="77777777" w:rsidR="00B00141" w:rsidRPr="0003104B" w:rsidRDefault="00B00141" w:rsidP="003F29D8">
      <w:pPr>
        <w:rPr>
          <w:rFonts w:asciiTheme="minorHAnsi" w:hAnsiTheme="minorHAnsi" w:cstheme="minorHAnsi"/>
          <w:sz w:val="20"/>
          <w:szCs w:val="20"/>
        </w:rPr>
      </w:pPr>
    </w:p>
    <w:p w14:paraId="435409CA" w14:textId="5439A070" w:rsidR="001411D1" w:rsidRPr="0003104B" w:rsidRDefault="001411D1" w:rsidP="003F29D8">
      <w:pPr>
        <w:rPr>
          <w:rFonts w:asciiTheme="minorHAnsi" w:hAnsiTheme="minorHAnsi" w:cstheme="minorHAnsi"/>
        </w:rPr>
      </w:pPr>
      <w:r w:rsidRPr="0003104B">
        <w:rPr>
          <w:rFonts w:asciiTheme="minorHAnsi" w:hAnsiTheme="minorHAnsi" w:cstheme="minorHAnsi"/>
        </w:rPr>
        <w:t>All educational requirements are the responsibility of the organization making the application.</w:t>
      </w:r>
      <w:r w:rsidR="005718E6" w:rsidRPr="0003104B">
        <w:rPr>
          <w:rFonts w:asciiTheme="minorHAnsi" w:hAnsiTheme="minorHAnsi" w:cstheme="minorHAnsi"/>
        </w:rPr>
        <w:t xml:space="preserve">  </w:t>
      </w:r>
    </w:p>
    <w:p w14:paraId="39AB79BA" w14:textId="77777777" w:rsidR="00B00141" w:rsidRPr="0003104B" w:rsidRDefault="00B00141" w:rsidP="003F29D8">
      <w:pPr>
        <w:rPr>
          <w:rFonts w:asciiTheme="minorHAnsi" w:hAnsiTheme="minorHAnsi" w:cstheme="minorHAnsi"/>
          <w:sz w:val="20"/>
          <w:szCs w:val="20"/>
        </w:rPr>
      </w:pPr>
    </w:p>
    <w:p w14:paraId="0A085A1C" w14:textId="77777777" w:rsidR="005718E6" w:rsidRPr="0003104B" w:rsidRDefault="005718E6" w:rsidP="001411D1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15"/>
        <w:gridCol w:w="9565"/>
      </w:tblGrid>
      <w:tr w:rsidR="009D76B8" w:rsidRPr="0003104B" w14:paraId="24CE7B64" w14:textId="77777777" w:rsidTr="008B6B81">
        <w:trPr>
          <w:cantSplit/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7D75A1D6" w14:textId="70530D2A" w:rsidR="009D76B8" w:rsidRPr="0003104B" w:rsidRDefault="008F7F97" w:rsidP="00E05E0E">
            <w:pPr>
              <w:rPr>
                <w:rFonts w:asciiTheme="minorHAnsi" w:hAnsiTheme="minorHAnsi" w:cstheme="minorHAnsi"/>
                <w:b/>
              </w:rPr>
            </w:pPr>
            <w:r w:rsidRPr="0003104B">
              <w:rPr>
                <w:rFonts w:asciiTheme="minorHAnsi" w:hAnsiTheme="minorHAnsi" w:cstheme="minorHAnsi"/>
                <w:b/>
              </w:rPr>
              <w:t>Pre-</w:t>
            </w:r>
            <w:r w:rsidR="00BB0FBF" w:rsidRPr="0003104B">
              <w:rPr>
                <w:rFonts w:asciiTheme="minorHAnsi" w:hAnsiTheme="minorHAnsi" w:cstheme="minorHAnsi"/>
                <w:b/>
              </w:rPr>
              <w:t>Application Requirements</w:t>
            </w:r>
          </w:p>
        </w:tc>
      </w:tr>
      <w:tr w:rsidR="003F18E9" w:rsidRPr="0003104B" w14:paraId="79969347" w14:textId="77777777" w:rsidTr="008B6B81">
        <w:trPr>
          <w:cantSplit/>
          <w:trHeight w:val="20"/>
        </w:trPr>
        <w:tc>
          <w:tcPr>
            <w:tcW w:w="515" w:type="dxa"/>
          </w:tcPr>
          <w:p w14:paraId="6E917080" w14:textId="638C1926" w:rsidR="003F18E9" w:rsidRPr="0003104B" w:rsidRDefault="003F18E9" w:rsidP="003F18E9">
            <w:pPr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5C95CAEB" w14:textId="76190B4F" w:rsidR="003F18E9" w:rsidRDefault="003F18E9" w:rsidP="003F18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the “Guide to the Process” </w:t>
            </w:r>
            <w:r w:rsidR="00F7096A">
              <w:rPr>
                <w:rFonts w:asciiTheme="minorHAnsi" w:hAnsiTheme="minorHAnsi" w:cstheme="minorHAnsi"/>
              </w:rPr>
              <w:t>document</w:t>
            </w:r>
            <w:r>
              <w:rPr>
                <w:rFonts w:asciiTheme="minorHAnsi" w:hAnsiTheme="minorHAnsi" w:cstheme="minorHAnsi"/>
              </w:rPr>
              <w:t xml:space="preserve"> provided by the NMA</w:t>
            </w:r>
          </w:p>
        </w:tc>
      </w:tr>
      <w:tr w:rsidR="003F18E9" w:rsidRPr="0003104B" w14:paraId="17182530" w14:textId="77777777" w:rsidTr="008B6B81">
        <w:trPr>
          <w:cantSplit/>
          <w:trHeight w:val="20"/>
        </w:trPr>
        <w:tc>
          <w:tcPr>
            <w:tcW w:w="515" w:type="dxa"/>
          </w:tcPr>
          <w:p w14:paraId="20606D7E" w14:textId="77777777" w:rsidR="003F18E9" w:rsidRPr="0003104B" w:rsidRDefault="003F18E9" w:rsidP="003F18E9">
            <w:pPr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2E553D29" w14:textId="23CF0FD1" w:rsidR="003F18E9" w:rsidRPr="0003104B" w:rsidRDefault="003F18E9" w:rsidP="003F18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Pre-application</w:t>
            </w:r>
            <w:r w:rsidRPr="0003104B">
              <w:rPr>
                <w:rFonts w:asciiTheme="minorHAnsi" w:hAnsiTheme="minorHAnsi" w:cstheme="minorHAnsi"/>
              </w:rPr>
              <w:t xml:space="preserve"> for initial approval</w:t>
            </w:r>
          </w:p>
        </w:tc>
      </w:tr>
      <w:tr w:rsidR="003F18E9" w:rsidRPr="0003104B" w14:paraId="3EAA29AC" w14:textId="77777777" w:rsidTr="00A512F8">
        <w:trPr>
          <w:cantSplit/>
          <w:trHeight w:val="20"/>
        </w:trPr>
        <w:tc>
          <w:tcPr>
            <w:tcW w:w="10080" w:type="dxa"/>
            <w:gridSpan w:val="2"/>
          </w:tcPr>
          <w:p w14:paraId="0202C0C6" w14:textId="77777777" w:rsidR="003F18E9" w:rsidRPr="0003104B" w:rsidRDefault="003F18E9" w:rsidP="003F18E9">
            <w:pPr>
              <w:rPr>
                <w:rFonts w:asciiTheme="minorHAnsi" w:hAnsiTheme="minorHAnsi" w:cstheme="minorHAnsi"/>
              </w:rPr>
            </w:pPr>
          </w:p>
        </w:tc>
      </w:tr>
      <w:tr w:rsidR="003F18E9" w:rsidRPr="0003104B" w14:paraId="48823B61" w14:textId="77777777" w:rsidTr="008F29D4">
        <w:trPr>
          <w:cantSplit/>
          <w:trHeight w:val="20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790B7B33" w14:textId="3A63C7A4" w:rsidR="003F18E9" w:rsidRPr="0003104B" w:rsidRDefault="003F18E9" w:rsidP="003F18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Post Pre-Application Approval </w:t>
            </w:r>
            <w:r w:rsidRPr="0003104B">
              <w:rPr>
                <w:rFonts w:asciiTheme="minorHAnsi" w:hAnsiTheme="minorHAnsi" w:cstheme="minorHAnsi"/>
                <w:b/>
              </w:rPr>
              <w:t>Requirements</w:t>
            </w:r>
          </w:p>
        </w:tc>
      </w:tr>
      <w:tr w:rsidR="003F18E9" w:rsidRPr="0003104B" w14:paraId="1EECBE6A" w14:textId="77777777" w:rsidTr="008B6B81">
        <w:trPr>
          <w:cantSplit/>
          <w:trHeight w:val="20"/>
        </w:trPr>
        <w:tc>
          <w:tcPr>
            <w:tcW w:w="515" w:type="dxa"/>
          </w:tcPr>
          <w:p w14:paraId="782DCD1D" w14:textId="1C54359E" w:rsidR="003F18E9" w:rsidRPr="0003104B" w:rsidRDefault="003F18E9" w:rsidP="003F18E9">
            <w:pPr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1022B7AA" w14:textId="34124A7A" w:rsidR="003F18E9" w:rsidRPr="0003104B" w:rsidRDefault="003F18E9" w:rsidP="003F18E9">
            <w:pPr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t>Application fee: $300.00</w:t>
            </w:r>
          </w:p>
        </w:tc>
      </w:tr>
      <w:tr w:rsidR="003F18E9" w:rsidRPr="0003104B" w14:paraId="0B8D27B0" w14:textId="77777777" w:rsidTr="008B6B81">
        <w:trPr>
          <w:cantSplit/>
          <w:trHeight w:val="20"/>
        </w:trPr>
        <w:tc>
          <w:tcPr>
            <w:tcW w:w="515" w:type="dxa"/>
          </w:tcPr>
          <w:p w14:paraId="2C0B01BE" w14:textId="56D0830B" w:rsidR="003F18E9" w:rsidRPr="0003104B" w:rsidRDefault="003F18E9" w:rsidP="003F18E9">
            <w:pPr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3D4E9A95" w14:textId="00EC3522" w:rsidR="003F18E9" w:rsidRPr="0003104B" w:rsidRDefault="003F18E9" w:rsidP="003F18E9">
            <w:pPr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t>Self-Study</w:t>
            </w:r>
          </w:p>
        </w:tc>
      </w:tr>
      <w:tr w:rsidR="00CD7260" w:rsidRPr="0003104B" w14:paraId="5F184B1D" w14:textId="77777777" w:rsidTr="008B6B81">
        <w:trPr>
          <w:cantSplit/>
          <w:trHeight w:val="20"/>
        </w:trPr>
        <w:tc>
          <w:tcPr>
            <w:tcW w:w="515" w:type="dxa"/>
          </w:tcPr>
          <w:p w14:paraId="3F4EE5A6" w14:textId="0ECD63CE" w:rsidR="00CD7260" w:rsidRPr="0003104B" w:rsidRDefault="00CD7260" w:rsidP="003F18E9">
            <w:pPr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50CCE274" w14:textId="7C425AC3" w:rsidR="00CD7260" w:rsidRPr="0003104B" w:rsidRDefault="00CD7260" w:rsidP="003F18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files</w:t>
            </w:r>
          </w:p>
        </w:tc>
      </w:tr>
      <w:tr w:rsidR="003F18E9" w:rsidRPr="0003104B" w14:paraId="6192077D" w14:textId="77777777" w:rsidTr="008B6B81">
        <w:trPr>
          <w:cantSplit/>
          <w:trHeight w:val="20"/>
        </w:trPr>
        <w:tc>
          <w:tcPr>
            <w:tcW w:w="515" w:type="dxa"/>
          </w:tcPr>
          <w:p w14:paraId="5F339223" w14:textId="560662D2" w:rsidR="003F18E9" w:rsidRPr="0003104B" w:rsidRDefault="003F18E9" w:rsidP="003F18E9">
            <w:pPr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587A295F" w14:textId="2D880363" w:rsidR="003F18E9" w:rsidRPr="0003104B" w:rsidRDefault="003F18E9" w:rsidP="003F18E9">
            <w:pPr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t>Evaluation summary with outcomes/response data (</w:t>
            </w:r>
            <w:r w:rsidR="00F7096A">
              <w:rPr>
                <w:rFonts w:asciiTheme="minorHAnsi" w:hAnsiTheme="minorHAnsi" w:cstheme="minorHAnsi"/>
              </w:rPr>
              <w:t>post-test</w:t>
            </w:r>
            <w:r w:rsidRPr="0003104B">
              <w:rPr>
                <w:rFonts w:asciiTheme="minorHAnsi" w:hAnsiTheme="minorHAnsi" w:cstheme="minorHAnsi"/>
              </w:rPr>
              <w:t>, etc.)</w:t>
            </w:r>
          </w:p>
        </w:tc>
      </w:tr>
      <w:tr w:rsidR="003F18E9" w:rsidRPr="0003104B" w14:paraId="6AB96D75" w14:textId="77777777" w:rsidTr="008B6B81">
        <w:trPr>
          <w:cantSplit/>
          <w:trHeight w:val="20"/>
        </w:trPr>
        <w:tc>
          <w:tcPr>
            <w:tcW w:w="515" w:type="dxa"/>
          </w:tcPr>
          <w:p w14:paraId="55BB232C" w14:textId="2ACCD3DC" w:rsidR="003F18E9" w:rsidRPr="0003104B" w:rsidRDefault="003F18E9" w:rsidP="003F18E9">
            <w:pPr>
              <w:pStyle w:val="Pa13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07412F1F" w14:textId="624F5983" w:rsidR="003F18E9" w:rsidRPr="0003104B" w:rsidRDefault="003F18E9" w:rsidP="003F18E9">
            <w:pPr>
              <w:pStyle w:val="Pa13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Performance-in-Practice (PIP) </w:t>
            </w:r>
            <w:r w:rsidR="00CD7260">
              <w:rPr>
                <w:rFonts w:asciiTheme="minorHAnsi" w:hAnsiTheme="minorHAnsi" w:cstheme="minorHAnsi"/>
              </w:rPr>
              <w:t>structure abstract for each activity file</w:t>
            </w:r>
          </w:p>
        </w:tc>
      </w:tr>
      <w:tr w:rsidR="003F18E9" w:rsidRPr="0003104B" w14:paraId="1D8F0EF4" w14:textId="77777777" w:rsidTr="008B6B81">
        <w:trPr>
          <w:cantSplit/>
          <w:trHeight w:val="20"/>
        </w:trPr>
        <w:tc>
          <w:tcPr>
            <w:tcW w:w="515" w:type="dxa"/>
          </w:tcPr>
          <w:p w14:paraId="7F0D9350" w14:textId="77777777" w:rsidR="003F18E9" w:rsidRPr="0003104B" w:rsidRDefault="003F18E9" w:rsidP="003F18E9">
            <w:pPr>
              <w:pStyle w:val="Pa13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4B">
              <w:rPr>
                <w:rFonts w:asciiTheme="minorHAnsi" w:hAnsiTheme="minorHAnsi" w:cstheme="minorHAnsi"/>
              </w:rPr>
              <w:instrText xml:space="preserve"> FORMCHECKBOX </w:instrText>
            </w:r>
            <w:r w:rsidRPr="0003104B">
              <w:rPr>
                <w:rFonts w:asciiTheme="minorHAnsi" w:hAnsiTheme="minorHAnsi" w:cstheme="minorHAnsi"/>
              </w:rPr>
            </w:r>
            <w:r w:rsidRPr="0003104B">
              <w:rPr>
                <w:rFonts w:asciiTheme="minorHAnsi" w:hAnsiTheme="minorHAnsi" w:cstheme="minorHAnsi"/>
              </w:rPr>
              <w:fldChar w:fldCharType="separate"/>
            </w:r>
            <w:r w:rsidRPr="000310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</w:tcPr>
          <w:p w14:paraId="46D9689C" w14:textId="0E978A7E" w:rsidR="003F18E9" w:rsidRPr="0003104B" w:rsidRDefault="003F18E9" w:rsidP="003F18E9">
            <w:pPr>
              <w:pStyle w:val="Pa13"/>
              <w:spacing w:line="240" w:lineRule="auto"/>
              <w:rPr>
                <w:rFonts w:asciiTheme="minorHAnsi" w:hAnsiTheme="minorHAnsi" w:cstheme="minorHAnsi"/>
              </w:rPr>
            </w:pPr>
            <w:r w:rsidRPr="0003104B">
              <w:rPr>
                <w:rFonts w:asciiTheme="minorHAnsi" w:hAnsiTheme="minorHAnsi" w:cstheme="minorHAnsi"/>
              </w:rPr>
              <w:t xml:space="preserve">Written agreements </w:t>
            </w:r>
            <w:r w:rsidR="00CD7260">
              <w:rPr>
                <w:rFonts w:asciiTheme="minorHAnsi" w:hAnsiTheme="minorHAnsi" w:cstheme="minorHAnsi"/>
              </w:rPr>
              <w:t xml:space="preserve">for any commercial support, exhibitors, etc. </w:t>
            </w:r>
            <w:r w:rsidRPr="0003104B">
              <w:rPr>
                <w:rFonts w:asciiTheme="minorHAnsi" w:hAnsiTheme="minorHAnsi" w:cstheme="minorHAnsi"/>
              </w:rPr>
              <w:t>(form available)</w:t>
            </w:r>
          </w:p>
        </w:tc>
      </w:tr>
    </w:tbl>
    <w:p w14:paraId="143D57CC" w14:textId="77777777" w:rsidR="008E0E76" w:rsidRPr="0038798B" w:rsidRDefault="008E0E76" w:rsidP="001C2F0B">
      <w:pPr>
        <w:rPr>
          <w:rFonts w:asciiTheme="minorHAnsi" w:hAnsiTheme="minorHAnsi" w:cstheme="minorHAnsi"/>
          <w:sz w:val="20"/>
          <w:szCs w:val="20"/>
        </w:rPr>
      </w:pPr>
    </w:p>
    <w:sectPr w:rsidR="008E0E76" w:rsidRPr="0038798B" w:rsidSect="00B05E42">
      <w:headerReference w:type="default" r:id="rId10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1FF1" w14:textId="77777777" w:rsidR="0002415E" w:rsidRDefault="0002415E" w:rsidP="00B664B0">
      <w:r>
        <w:separator/>
      </w:r>
    </w:p>
  </w:endnote>
  <w:endnote w:type="continuationSeparator" w:id="0">
    <w:p w14:paraId="2893B155" w14:textId="77777777" w:rsidR="0002415E" w:rsidRDefault="0002415E" w:rsidP="00B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7F74" w14:textId="77777777" w:rsidR="0002415E" w:rsidRDefault="0002415E" w:rsidP="00B664B0">
      <w:r>
        <w:separator/>
      </w:r>
    </w:p>
  </w:footnote>
  <w:footnote w:type="continuationSeparator" w:id="0">
    <w:p w14:paraId="667AC9BB" w14:textId="77777777" w:rsidR="0002415E" w:rsidRDefault="0002415E" w:rsidP="00B6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7CDD" w14:textId="19B910AE" w:rsidR="00871587" w:rsidRDefault="0003104B" w:rsidP="001A4473">
    <w:pPr>
      <w:pStyle w:val="Header"/>
      <w:jc w:val="center"/>
    </w:pPr>
    <w:r w:rsidRPr="004D3A80">
      <w:rPr>
        <w:rFonts w:cstheme="minorHAnsi"/>
        <w:b/>
        <w:noProof/>
      </w:rPr>
      <w:drawing>
        <wp:inline distT="0" distB="0" distL="0" distR="0" wp14:anchorId="6BC190B1" wp14:editId="7BD8B9F4">
          <wp:extent cx="2103120" cy="654304"/>
          <wp:effectExtent l="0" t="0" r="0" b="0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5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EF12A" w14:textId="77777777" w:rsidR="0038798B" w:rsidRDefault="0038798B" w:rsidP="001A4473">
    <w:pPr>
      <w:pStyle w:val="Header"/>
      <w:jc w:val="center"/>
    </w:pPr>
  </w:p>
  <w:p w14:paraId="5E6AF716" w14:textId="77777777" w:rsidR="001A4473" w:rsidRPr="008E0E76" w:rsidRDefault="001A4473" w:rsidP="001A44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D0"/>
    <w:multiLevelType w:val="hybridMultilevel"/>
    <w:tmpl w:val="7FBCDBA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6400015"/>
    <w:multiLevelType w:val="hybridMultilevel"/>
    <w:tmpl w:val="ABCC573C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D34"/>
    <w:multiLevelType w:val="hybridMultilevel"/>
    <w:tmpl w:val="67FE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0D7"/>
    <w:multiLevelType w:val="hybridMultilevel"/>
    <w:tmpl w:val="D74E70D2"/>
    <w:lvl w:ilvl="0" w:tplc="C9E28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23761467"/>
    <w:multiLevelType w:val="hybridMultilevel"/>
    <w:tmpl w:val="D9ECDA1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41C4335"/>
    <w:multiLevelType w:val="hybridMultilevel"/>
    <w:tmpl w:val="85101C3C"/>
    <w:lvl w:ilvl="0" w:tplc="B854E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AC443CC"/>
    <w:multiLevelType w:val="hybridMultilevel"/>
    <w:tmpl w:val="6D7ED9E0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9EC6EB4"/>
    <w:multiLevelType w:val="hybridMultilevel"/>
    <w:tmpl w:val="9A4E1D66"/>
    <w:lvl w:ilvl="0" w:tplc="B854E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65175FC0"/>
    <w:multiLevelType w:val="hybridMultilevel"/>
    <w:tmpl w:val="242023F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43A7D"/>
    <w:multiLevelType w:val="hybridMultilevel"/>
    <w:tmpl w:val="02248252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D5094"/>
    <w:multiLevelType w:val="hybridMultilevel"/>
    <w:tmpl w:val="08DE989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517B"/>
    <w:multiLevelType w:val="hybridMultilevel"/>
    <w:tmpl w:val="332A2F8A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8219852">
    <w:abstractNumId w:val="8"/>
  </w:num>
  <w:num w:numId="2" w16cid:durableId="548690189">
    <w:abstractNumId w:val="7"/>
  </w:num>
  <w:num w:numId="3" w16cid:durableId="551307750">
    <w:abstractNumId w:val="4"/>
  </w:num>
  <w:num w:numId="4" w16cid:durableId="2121024080">
    <w:abstractNumId w:val="0"/>
  </w:num>
  <w:num w:numId="5" w16cid:durableId="2001737773">
    <w:abstractNumId w:val="10"/>
  </w:num>
  <w:num w:numId="6" w16cid:durableId="409497805">
    <w:abstractNumId w:val="9"/>
  </w:num>
  <w:num w:numId="7" w16cid:durableId="602688371">
    <w:abstractNumId w:val="1"/>
  </w:num>
  <w:num w:numId="8" w16cid:durableId="38432628">
    <w:abstractNumId w:val="11"/>
  </w:num>
  <w:num w:numId="9" w16cid:durableId="82192380">
    <w:abstractNumId w:val="5"/>
  </w:num>
  <w:num w:numId="10" w16cid:durableId="1536885291">
    <w:abstractNumId w:val="3"/>
  </w:num>
  <w:num w:numId="11" w16cid:durableId="743376658">
    <w:abstractNumId w:val="6"/>
  </w:num>
  <w:num w:numId="12" w16cid:durableId="1267276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B"/>
    <w:rsid w:val="0002415E"/>
    <w:rsid w:val="0003104B"/>
    <w:rsid w:val="00057B94"/>
    <w:rsid w:val="00062512"/>
    <w:rsid w:val="000C720B"/>
    <w:rsid w:val="000E4D08"/>
    <w:rsid w:val="0011698D"/>
    <w:rsid w:val="0011705F"/>
    <w:rsid w:val="001177BE"/>
    <w:rsid w:val="001341AA"/>
    <w:rsid w:val="001411D1"/>
    <w:rsid w:val="00141904"/>
    <w:rsid w:val="0016222E"/>
    <w:rsid w:val="0016223A"/>
    <w:rsid w:val="001649E4"/>
    <w:rsid w:val="00191D26"/>
    <w:rsid w:val="001A4473"/>
    <w:rsid w:val="001C2F0B"/>
    <w:rsid w:val="001C48A6"/>
    <w:rsid w:val="001D6282"/>
    <w:rsid w:val="0020046F"/>
    <w:rsid w:val="00204799"/>
    <w:rsid w:val="00232BCD"/>
    <w:rsid w:val="002361BD"/>
    <w:rsid w:val="00275856"/>
    <w:rsid w:val="002C0F9F"/>
    <w:rsid w:val="002F5001"/>
    <w:rsid w:val="002F5260"/>
    <w:rsid w:val="00314A9E"/>
    <w:rsid w:val="0035103F"/>
    <w:rsid w:val="0035745A"/>
    <w:rsid w:val="00372EEB"/>
    <w:rsid w:val="003847EA"/>
    <w:rsid w:val="0038798B"/>
    <w:rsid w:val="003F18E9"/>
    <w:rsid w:val="003F29D8"/>
    <w:rsid w:val="00432BAB"/>
    <w:rsid w:val="00464FE1"/>
    <w:rsid w:val="0047721A"/>
    <w:rsid w:val="00477440"/>
    <w:rsid w:val="004775EB"/>
    <w:rsid w:val="00495F56"/>
    <w:rsid w:val="004B4DA4"/>
    <w:rsid w:val="004C1388"/>
    <w:rsid w:val="004C6352"/>
    <w:rsid w:val="004D6326"/>
    <w:rsid w:val="0051719B"/>
    <w:rsid w:val="00521DCE"/>
    <w:rsid w:val="00531330"/>
    <w:rsid w:val="005718E6"/>
    <w:rsid w:val="005743BE"/>
    <w:rsid w:val="005849B8"/>
    <w:rsid w:val="005A431E"/>
    <w:rsid w:val="005A6CFE"/>
    <w:rsid w:val="005A7F75"/>
    <w:rsid w:val="005D1F24"/>
    <w:rsid w:val="005F4621"/>
    <w:rsid w:val="006001BF"/>
    <w:rsid w:val="00602231"/>
    <w:rsid w:val="00603C2A"/>
    <w:rsid w:val="00616DCA"/>
    <w:rsid w:val="00642C30"/>
    <w:rsid w:val="0065329F"/>
    <w:rsid w:val="00676D3C"/>
    <w:rsid w:val="006C0BF5"/>
    <w:rsid w:val="006C3D31"/>
    <w:rsid w:val="006D0070"/>
    <w:rsid w:val="006F1969"/>
    <w:rsid w:val="00704B25"/>
    <w:rsid w:val="00734CE4"/>
    <w:rsid w:val="00765753"/>
    <w:rsid w:val="007B288D"/>
    <w:rsid w:val="00813F24"/>
    <w:rsid w:val="0081762B"/>
    <w:rsid w:val="00827B28"/>
    <w:rsid w:val="00833021"/>
    <w:rsid w:val="008374B4"/>
    <w:rsid w:val="00871587"/>
    <w:rsid w:val="0088738F"/>
    <w:rsid w:val="008B6B81"/>
    <w:rsid w:val="008E0E76"/>
    <w:rsid w:val="008E1AAD"/>
    <w:rsid w:val="008F29D4"/>
    <w:rsid w:val="008F7F97"/>
    <w:rsid w:val="00906914"/>
    <w:rsid w:val="009214AE"/>
    <w:rsid w:val="00930375"/>
    <w:rsid w:val="00962BEA"/>
    <w:rsid w:val="0096399D"/>
    <w:rsid w:val="009649B3"/>
    <w:rsid w:val="0096562C"/>
    <w:rsid w:val="00993BCC"/>
    <w:rsid w:val="009944A3"/>
    <w:rsid w:val="009950A0"/>
    <w:rsid w:val="009968E4"/>
    <w:rsid w:val="009B5AEC"/>
    <w:rsid w:val="009D3E5B"/>
    <w:rsid w:val="009D6F04"/>
    <w:rsid w:val="009D76B8"/>
    <w:rsid w:val="009E3861"/>
    <w:rsid w:val="009F4AD5"/>
    <w:rsid w:val="00A11A44"/>
    <w:rsid w:val="00A14D53"/>
    <w:rsid w:val="00A16593"/>
    <w:rsid w:val="00A234B0"/>
    <w:rsid w:val="00A45F86"/>
    <w:rsid w:val="00A5501A"/>
    <w:rsid w:val="00A83387"/>
    <w:rsid w:val="00AA1C4F"/>
    <w:rsid w:val="00AA43B6"/>
    <w:rsid w:val="00AC2A44"/>
    <w:rsid w:val="00AC2DB6"/>
    <w:rsid w:val="00AC4891"/>
    <w:rsid w:val="00AD219B"/>
    <w:rsid w:val="00B00141"/>
    <w:rsid w:val="00B05E42"/>
    <w:rsid w:val="00B31AC8"/>
    <w:rsid w:val="00B33303"/>
    <w:rsid w:val="00B34712"/>
    <w:rsid w:val="00B5715C"/>
    <w:rsid w:val="00B664B0"/>
    <w:rsid w:val="00B7579A"/>
    <w:rsid w:val="00B92D3E"/>
    <w:rsid w:val="00B9481A"/>
    <w:rsid w:val="00BB0FBF"/>
    <w:rsid w:val="00BC1780"/>
    <w:rsid w:val="00C06CCA"/>
    <w:rsid w:val="00C104DC"/>
    <w:rsid w:val="00C415AA"/>
    <w:rsid w:val="00C544A2"/>
    <w:rsid w:val="00C74086"/>
    <w:rsid w:val="00CD7260"/>
    <w:rsid w:val="00CF0C91"/>
    <w:rsid w:val="00D408F4"/>
    <w:rsid w:val="00D40FBD"/>
    <w:rsid w:val="00D5710B"/>
    <w:rsid w:val="00D730CB"/>
    <w:rsid w:val="00D84553"/>
    <w:rsid w:val="00D907E0"/>
    <w:rsid w:val="00DA4594"/>
    <w:rsid w:val="00DB6D0E"/>
    <w:rsid w:val="00DE631C"/>
    <w:rsid w:val="00DE743C"/>
    <w:rsid w:val="00E05E0E"/>
    <w:rsid w:val="00E11A3B"/>
    <w:rsid w:val="00E37989"/>
    <w:rsid w:val="00E55147"/>
    <w:rsid w:val="00E91FA1"/>
    <w:rsid w:val="00EB234C"/>
    <w:rsid w:val="00EC4677"/>
    <w:rsid w:val="00ED01D0"/>
    <w:rsid w:val="00ED7D5B"/>
    <w:rsid w:val="00EF47E8"/>
    <w:rsid w:val="00EF57D9"/>
    <w:rsid w:val="00F037B1"/>
    <w:rsid w:val="00F056F6"/>
    <w:rsid w:val="00F0719B"/>
    <w:rsid w:val="00F121DA"/>
    <w:rsid w:val="00F27003"/>
    <w:rsid w:val="00F52C00"/>
    <w:rsid w:val="00F66225"/>
    <w:rsid w:val="00F7096A"/>
    <w:rsid w:val="00F85384"/>
    <w:rsid w:val="00F92E01"/>
    <w:rsid w:val="00FB588B"/>
    <w:rsid w:val="00FB645A"/>
    <w:rsid w:val="00FD7C8B"/>
    <w:rsid w:val="00FE1A52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8B45D"/>
  <w15:chartTrackingRefBased/>
  <w15:docId w15:val="{2DF8675B-6502-4024-BAD2-83906F2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43B6"/>
    <w:pPr>
      <w:keepNext/>
      <w:outlineLvl w:val="0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664B0"/>
  </w:style>
  <w:style w:type="paragraph" w:styleId="Header">
    <w:name w:val="header"/>
    <w:basedOn w:val="Normal"/>
    <w:link w:val="HeaderChar"/>
    <w:uiPriority w:val="99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64B0"/>
  </w:style>
  <w:style w:type="paragraph" w:styleId="BalloonText">
    <w:name w:val="Balloon Text"/>
    <w:basedOn w:val="Normal"/>
    <w:link w:val="BalloonTextChar"/>
    <w:rsid w:val="00B6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5715C"/>
    <w:rPr>
      <w:color w:val="0563C1"/>
      <w:u w:val="single"/>
    </w:rPr>
  </w:style>
  <w:style w:type="paragraph" w:customStyle="1" w:styleId="Pa13">
    <w:name w:val="Pa13"/>
    <w:basedOn w:val="Normal"/>
    <w:next w:val="Normal"/>
    <w:uiPriority w:val="99"/>
    <w:rsid w:val="00906914"/>
    <w:pPr>
      <w:autoSpaceDE w:val="0"/>
      <w:autoSpaceDN w:val="0"/>
      <w:adjustRightInd w:val="0"/>
      <w:spacing w:line="201" w:lineRule="atLeast"/>
    </w:pPr>
    <w:rPr>
      <w:rFonts w:ascii="Minion Pro" w:hAnsi="Minion Pro"/>
    </w:rPr>
  </w:style>
  <w:style w:type="character" w:customStyle="1" w:styleId="Heading1Char">
    <w:name w:val="Heading 1 Char"/>
    <w:basedOn w:val="DefaultParagraphFont"/>
    <w:link w:val="Heading1"/>
    <w:rsid w:val="00AA43B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5" ma:contentTypeDescription="Create a new document." ma:contentTypeScope="" ma:versionID="3229c13a0aad9cba314de9f06d3a7b0b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d0de6901c19e025aa07eae418e800b1d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8D568-6D88-4F08-9B16-B6A35886CA6D}">
  <ds:schemaRefs>
    <ds:schemaRef ds:uri="http://schemas.microsoft.com/office/2006/metadata/properties"/>
    <ds:schemaRef ds:uri="http://schemas.microsoft.com/office/infopath/2007/PartnerControls"/>
    <ds:schemaRef ds:uri="2ebf1801-a127-496b-8cc5-36b940a22be9"/>
    <ds:schemaRef ds:uri="9daceee2-7fc3-4e69-a7f8-f656f4595a3b"/>
  </ds:schemaRefs>
</ds:datastoreItem>
</file>

<file path=customXml/itemProps2.xml><?xml version="1.0" encoding="utf-8"?>
<ds:datastoreItem xmlns:ds="http://schemas.openxmlformats.org/officeDocument/2006/customXml" ds:itemID="{82A777E9-F9DE-4E5D-8F36-E5424C0F1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ceee2-7fc3-4e69-a7f8-f656f4595a3b"/>
    <ds:schemaRef ds:uri="2ebf1801-a127-496b-8cc5-36b940a2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7F4F2-FFC1-469D-BA94-828A39564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628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BryanLGH Medical Center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cp:lastModifiedBy>Meghan Johnson</cp:lastModifiedBy>
  <cp:revision>3</cp:revision>
  <cp:lastPrinted>2015-11-12T16:54:00Z</cp:lastPrinted>
  <dcterms:created xsi:type="dcterms:W3CDTF">2024-03-08T19:56:00Z</dcterms:created>
  <dcterms:modified xsi:type="dcterms:W3CDTF">2024-03-08T19:56:00Z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21616800</vt:r8>
  </property>
  <property fmtid="{D5CDD505-2E9C-101B-9397-08002B2CF9AE}" pid="4" name="MediaServiceImageTags">
    <vt:lpwstr/>
  </property>
  <property fmtid="{D5CDD505-2E9C-101B-9397-08002B2CF9AE}" pid="5" name="GrammarlyDocumentId">
    <vt:lpwstr>86dadf055e8583494cb54cbe02f02cc07caf3da3c2efa05bc5fbaa63350df372</vt:lpwstr>
  </property>
</Properties>
</file>